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</w:t>
      </w:r>
    </w:p>
    <w:p>
      <w:pPr>
        <w:spacing w:line="600" w:lineRule="exact"/>
        <w:ind w:left="-283" w:leftChars="-135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2019—2020年度首批5A 、4A、3A 级会员招标代理</w:t>
      </w:r>
    </w:p>
    <w:p>
      <w:pPr>
        <w:spacing w:line="600" w:lineRule="exact"/>
        <w:ind w:left="-283" w:leftChars="-135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项目负责人名单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68"/>
        <w:gridCol w:w="6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72" w:type="dxa"/>
            <w:gridSpan w:val="3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5A级会员招标代理项目负责人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袁凤亮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山东省建设工程招标中心有限公司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徐晓辉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山东省建设工程招标中心有限公司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刘德正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山东省建设工程招标中心有限公司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  抗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山东诚信工程建设监理有限公司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聂怀亮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焦承立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杨宏飞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  强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山东诚信工程建设监理有限公司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  杨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山东诚信工程建设监理有限公司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陈立志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中精信工程技术有限公司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翟开田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青岛信达工程管理有限公司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  学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山东世元工程管理有限公司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  伟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山东世元工程管理有限公司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  媛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山东同力建设项目管理有限公司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  辉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山东同力建设项目管理有限公司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周学骏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山东梅隆工程项目管理有限公司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  娟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山东泰和建设管理有限公司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王明波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山东恒泰智晟项目管理咨询有限公司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鹿花燕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铭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焱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  君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山东经纬工程管理有限公司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  中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山东世纪华都工程咨询有限公司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巩传明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山东世纪华都工程咨询有限公司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王秀波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山东恒泰智晟项目管理咨询有限公司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高伟九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山东合意工程咨询有限公司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宋金慧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孙峰起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威海天垣工程咨询管理有限公司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孙春波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威海天垣工程咨询管理有限公司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28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  宏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立信国际工程咨询（山东）有限公司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张传增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立信国际工程咨询（山东）有限公司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李杨杨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德州市建设工程招标代理有限公司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2" w:type="dxa"/>
            <w:gridSpan w:val="3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4A级会员招标代理项目负责人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</w:t>
            </w:r>
            <w:r>
              <w:rPr>
                <w:rFonts w:ascii="仿宋" w:hAnsi="仿宋" w:eastAsia="仿宋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  伟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山东省建设工程招标中心有限公司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荣建魁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山东省建设工程招标中心有限公司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  铭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山东省建设工程招标中心有限公司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马富国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山东省建设工程招标中心有限公司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  鑫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山东省建设工程招标中心有限公司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高希龙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张承军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鞠  昕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  津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刘大为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  帆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汲广军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天宇工程咨询有限公司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周月红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天宇工程咨询有限公司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杨学涛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任贵祥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姜  淳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山东诚信工程建设监理有限公司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侯国庆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刘海菊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山东倍德工程咨询有限公司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  杰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天宇工程咨询有限公司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  博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青岛利业建设咨询有限公司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王殿元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青岛利业建设咨询有限公司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高学斌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青岛利业建设咨询有限公司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刘爱玲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山东世元工程管理有限公司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王丽丽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山东同力建设项目管理有限公司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  坤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山东齐鲁工程审计监理有限公司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  琳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山东同力建设项目管理有限公司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  杰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山东梅隆工程项目管理有限公司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28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战  伟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山东万信项目管理有限公司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孟凡江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山东经纬工程管理有限公司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魏传侠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天佑德建设咨询有限公司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陈帅帅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山东威达工程项目管理有限公司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秦  曦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山东正阳工程咨询有限公司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李艳菁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威海天垣工程咨询管理有限公司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34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庄宜霖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山东国咨建设项目管理有限公司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彭红运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立信国际工程咨询（山东）有限公司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吕建建</w:t>
            </w:r>
          </w:p>
        </w:tc>
        <w:tc>
          <w:tcPr>
            <w:tcW w:w="601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立信国际工程咨询（山东）有限公司</w:t>
            </w:r>
          </w:p>
        </w:tc>
      </w:tr>
    </w:tbl>
    <w:tbl>
      <w:tblPr>
        <w:tblStyle w:val="4"/>
        <w:tblpPr w:leftFromText="180" w:rightFromText="180" w:vertAnchor="text" w:horzAnchor="margin" w:tblpX="108" w:tblpY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195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39" w:type="dxa"/>
            <w:gridSpan w:val="3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3A级会员招标代理项目负责人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张玉平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张燕玲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谭宏斌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山东诚信工程建设监理有限公司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巩  屹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山东诚信工程建设监理有限公司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时春杰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董恒兴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婷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山东倍德工程咨询有限公司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金志新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  谨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董玉辉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周孟孟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孙士乾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天宇工程咨询有限公司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  梦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天宇工程咨询有限公司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马广胜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山东易方达建设项目管理有限公司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琛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山东易方达建设项目管理有限公司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刘云庆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钱欣欣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谭建刚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山东德勤招标评估造价咨询有限公司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  柱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山东泰山工程项目管理有限公司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吴敬景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山东倍德工程咨询有限公司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丁培磊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青岛利业建设咨询有限公司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裴  龙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青岛利业建设咨询有限公司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孟  群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青岛建通工程招标咨询有限公司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倩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山东世元工程管理有限公司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唐晓雪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山东同力建设项目管理有限公司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栋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中杰齐晟项目管理有限公司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杨倩倩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山东同力建设项目管理有限公司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王凯凯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潍坊市工程建设监理有限责任公司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刘国权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潍坊市工程建设监理有限责任公司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熊博云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山东正阳工程咨询有限公司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丁兵武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山东万得工程咨询有限公司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谭  迎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山东盛合建设工程项目管理有限公司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波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山东正阳工程咨询有限公司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韩丽丽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潍坊市工程建设监理有限责任公司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吕海宾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山东正阳工程咨询有限公司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钟园园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山东正阳工程咨询有限公司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于寿强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山东正阳工程咨询有限公司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孙彦明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山东正阳工程咨询有限公司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梁汝壮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衡天咨询集团有限公司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马虹翔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山东鸿阳工程咨询有限公司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雷高昕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山东富尔工程咨询有限公司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丛瑞梦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山东坤泰工程咨询有限公司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高红霞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山东坤泰工程咨询有限公司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刘玲敏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山东坤泰工程咨询有限公司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邵龙飞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德州市建设工程招标代理有限公司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吴来凯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华瑞国际项目管理有限公司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58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29"/>
    <w:rsid w:val="00026C0D"/>
    <w:rsid w:val="0004618F"/>
    <w:rsid w:val="000918BF"/>
    <w:rsid w:val="000A0FAF"/>
    <w:rsid w:val="0010145A"/>
    <w:rsid w:val="001111CE"/>
    <w:rsid w:val="00175C81"/>
    <w:rsid w:val="00194B3C"/>
    <w:rsid w:val="001B3EED"/>
    <w:rsid w:val="00241CE4"/>
    <w:rsid w:val="00293099"/>
    <w:rsid w:val="002A5890"/>
    <w:rsid w:val="002B2D29"/>
    <w:rsid w:val="002B516A"/>
    <w:rsid w:val="002D04B5"/>
    <w:rsid w:val="002D2022"/>
    <w:rsid w:val="002D4212"/>
    <w:rsid w:val="003B3B4A"/>
    <w:rsid w:val="003D4E49"/>
    <w:rsid w:val="004600A8"/>
    <w:rsid w:val="004D2129"/>
    <w:rsid w:val="00592E6E"/>
    <w:rsid w:val="005A5B6A"/>
    <w:rsid w:val="005F75A1"/>
    <w:rsid w:val="00690471"/>
    <w:rsid w:val="00794687"/>
    <w:rsid w:val="007D4F19"/>
    <w:rsid w:val="0086276C"/>
    <w:rsid w:val="00870022"/>
    <w:rsid w:val="0087575C"/>
    <w:rsid w:val="008D2AEA"/>
    <w:rsid w:val="009131FC"/>
    <w:rsid w:val="009672A0"/>
    <w:rsid w:val="00991411"/>
    <w:rsid w:val="009B55ED"/>
    <w:rsid w:val="009F4256"/>
    <w:rsid w:val="00A36E32"/>
    <w:rsid w:val="00A45BC7"/>
    <w:rsid w:val="00A472FF"/>
    <w:rsid w:val="00A85467"/>
    <w:rsid w:val="00A92CD8"/>
    <w:rsid w:val="00B2561B"/>
    <w:rsid w:val="00B605EF"/>
    <w:rsid w:val="00B628F0"/>
    <w:rsid w:val="00BB1321"/>
    <w:rsid w:val="00BD12D8"/>
    <w:rsid w:val="00CF2152"/>
    <w:rsid w:val="00D06B7D"/>
    <w:rsid w:val="00DF18BC"/>
    <w:rsid w:val="00E0692D"/>
    <w:rsid w:val="00E71C9E"/>
    <w:rsid w:val="00EA2F4A"/>
    <w:rsid w:val="00EF7AF4"/>
    <w:rsid w:val="00F51349"/>
    <w:rsid w:val="00F8707F"/>
    <w:rsid w:val="00FA46F4"/>
    <w:rsid w:val="00FB07A1"/>
    <w:rsid w:val="00FB2D28"/>
    <w:rsid w:val="00FE298C"/>
    <w:rsid w:val="15C03AA9"/>
    <w:rsid w:val="6CD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665</Words>
  <Characters>3795</Characters>
  <Lines>31</Lines>
  <Paragraphs>8</Paragraphs>
  <TotalTime>4</TotalTime>
  <ScaleCrop>false</ScaleCrop>
  <LinksUpToDate>false</LinksUpToDate>
  <CharactersWithSpaces>4452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2021-06-08T11:34:00Z</dcterms:created>
  <dc:creator>Microsoft</dc:creator>
  <cp:lastModifiedBy>铁锹田</cp:lastModifiedBy>
  <dcterms:modified xsi:type="dcterms:W3CDTF">2021-06-09T05:56:18Z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